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55C" w:rsidRPr="0053116B" w:rsidRDefault="001A455C" w:rsidP="00B70ED6">
      <w:pPr>
        <w:pStyle w:val="Ttulo1"/>
        <w:autoSpaceDE/>
        <w:spacing w:before="240" w:after="60" w:line="276" w:lineRule="auto"/>
        <w:jc w:val="center"/>
        <w:rPr>
          <w:rFonts w:ascii="Source Sans Pro" w:eastAsia="Times New Roman" w:hAnsi="Source Sans Pro" w:cstheme="minorHAnsi"/>
          <w:sz w:val="28"/>
          <w:szCs w:val="28"/>
        </w:rPr>
      </w:pPr>
      <w:bookmarkStart w:id="0" w:name="_Toc463268579"/>
      <w:bookmarkStart w:id="1" w:name="_GoBack"/>
      <w:bookmarkEnd w:id="1"/>
    </w:p>
    <w:bookmarkEnd w:id="0"/>
    <w:p w:rsidR="00CD2050" w:rsidRPr="0053116B" w:rsidRDefault="002A3151" w:rsidP="00CD2050">
      <w:pPr>
        <w:pStyle w:val="Textoindependiente"/>
        <w:jc w:val="center"/>
        <w:rPr>
          <w:rFonts w:ascii="Source Sans Pro" w:hAnsi="Source Sans Pro"/>
          <w:b/>
          <w:sz w:val="21"/>
          <w:szCs w:val="21"/>
          <w:lang w:val="es-ES"/>
        </w:rPr>
      </w:pPr>
      <w:r w:rsidRPr="0053116B">
        <w:rPr>
          <w:rFonts w:ascii="Source Sans Pro" w:hAnsi="Source Sans Pro"/>
          <w:b/>
          <w:sz w:val="21"/>
          <w:szCs w:val="21"/>
          <w:lang w:val="es-ES"/>
        </w:rPr>
        <w:t>ANEXO VI</w:t>
      </w:r>
    </w:p>
    <w:p w:rsidR="00CD2050" w:rsidRPr="0053116B" w:rsidRDefault="00CD2050" w:rsidP="00CD2050">
      <w:pPr>
        <w:pStyle w:val="Textoindependiente"/>
        <w:jc w:val="center"/>
        <w:rPr>
          <w:rFonts w:ascii="Source Sans Pro" w:hAnsi="Source Sans Pro"/>
          <w:b/>
          <w:sz w:val="21"/>
          <w:szCs w:val="21"/>
          <w:lang w:val="es-ES"/>
        </w:rPr>
      </w:pPr>
    </w:p>
    <w:p w:rsidR="00CD2050" w:rsidRPr="0053116B" w:rsidRDefault="002A3151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  <w:r w:rsidRPr="0053116B">
        <w:rPr>
          <w:rFonts w:ascii="Source Sans Pro" w:hAnsi="Source Sans Pro"/>
          <w:b/>
          <w:sz w:val="21"/>
          <w:szCs w:val="21"/>
          <w:lang w:val="es-ES"/>
        </w:rPr>
        <w:t xml:space="preserve">INDICE Y RESUMEN DE LA </w:t>
      </w:r>
      <w:r w:rsidR="00CD2050" w:rsidRPr="0053116B">
        <w:rPr>
          <w:rFonts w:ascii="Source Sans Pro" w:hAnsi="Source Sans Pro"/>
          <w:b/>
          <w:sz w:val="21"/>
          <w:szCs w:val="21"/>
          <w:lang w:val="es-ES"/>
        </w:rPr>
        <w:t>OFERTA T</w:t>
      </w:r>
      <w:r w:rsidR="0012027B">
        <w:rPr>
          <w:rFonts w:ascii="Source Sans Pro" w:hAnsi="Source Sans Pro"/>
          <w:b/>
          <w:sz w:val="21"/>
          <w:szCs w:val="21"/>
          <w:lang w:val="es-ES"/>
        </w:rPr>
        <w:t>É</w:t>
      </w:r>
      <w:r w:rsidR="00CD2050" w:rsidRPr="0053116B">
        <w:rPr>
          <w:rFonts w:ascii="Source Sans Pro" w:hAnsi="Source Sans Pro"/>
          <w:b/>
          <w:sz w:val="21"/>
          <w:szCs w:val="21"/>
          <w:lang w:val="es-ES"/>
        </w:rPr>
        <w:t xml:space="preserve">CNICA PARA SU VALORACIÓN </w:t>
      </w:r>
      <w:r w:rsidR="0012027B">
        <w:rPr>
          <w:rFonts w:ascii="Source Sans Pro" w:hAnsi="Source Sans Pro"/>
          <w:b/>
          <w:sz w:val="21"/>
          <w:szCs w:val="21"/>
          <w:lang w:val="es-ES"/>
        </w:rPr>
        <w:t>DE ADECUACIÓN AL PLIEGO DE PRESCRIPCIONES TÉCNICAS</w:t>
      </w:r>
    </w:p>
    <w:p w:rsidR="00CD2050" w:rsidRPr="0053116B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5"/>
      </w:tblGrid>
      <w:tr w:rsidR="00CD2050" w:rsidRPr="0053116B" w:rsidTr="00CD2050"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 w:rsidRPr="0053116B"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CONVOCANTE</w:t>
            </w:r>
          </w:p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 w:rsidRPr="0053116B"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PROVINCIA</w:t>
            </w:r>
          </w:p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 w:rsidRPr="0053116B"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Nº EXPEDIENTE</w:t>
            </w:r>
          </w:p>
        </w:tc>
      </w:tr>
    </w:tbl>
    <w:p w:rsidR="00CD2050" w:rsidRPr="0053116B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5"/>
      </w:tblGrid>
      <w:tr w:rsidR="00CD2050" w:rsidRPr="0053116B" w:rsidTr="00CD2050"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 w:rsidRPr="0053116B"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PERSONA LICITADORA</w:t>
            </w:r>
          </w:p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 w:rsidRPr="0053116B"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DOMICILIO</w:t>
            </w:r>
          </w:p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 w:rsidRPr="0053116B"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LOCALIDAD</w:t>
            </w:r>
          </w:p>
        </w:tc>
      </w:tr>
    </w:tbl>
    <w:p w:rsidR="00CD2050" w:rsidRPr="0053116B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8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7"/>
      </w:tblGrid>
      <w:tr w:rsidR="0012027B" w:rsidRPr="0053116B" w:rsidTr="0012027B">
        <w:trPr>
          <w:trHeight w:val="235"/>
        </w:trPr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 w:rsidRPr="0053116B"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Descripción técnica</w:t>
            </w:r>
          </w:p>
        </w:tc>
      </w:tr>
      <w:tr w:rsidR="0012027B" w:rsidRPr="0053116B" w:rsidTr="0012027B">
        <w:trPr>
          <w:trHeight w:val="3550"/>
        </w:trPr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12027B" w:rsidRPr="0053116B" w:rsidRDefault="0012027B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</w:tc>
      </w:tr>
    </w:tbl>
    <w:p w:rsidR="00CD2050" w:rsidRPr="0053116B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p w:rsidR="00CD2050" w:rsidRPr="0053116B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7"/>
      </w:tblGrid>
      <w:tr w:rsidR="00CD2050" w:rsidRPr="0053116B" w:rsidTr="00CD205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 w:rsidRPr="0053116B"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Fecha,</w:t>
            </w:r>
          </w:p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 w:rsidRPr="0053116B"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Firma y sello</w:t>
            </w:r>
          </w:p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CD2050" w:rsidRPr="0053116B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</w:tc>
      </w:tr>
    </w:tbl>
    <w:p w:rsidR="00CD2050" w:rsidRPr="0053116B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p w:rsidR="00CD2050" w:rsidRPr="0053116B" w:rsidRDefault="00CD2050" w:rsidP="00CD2050">
      <w:pPr>
        <w:rPr>
          <w:rFonts w:ascii="Source Sans Pro" w:hAnsi="Source Sans Pro"/>
          <w:sz w:val="21"/>
          <w:szCs w:val="18"/>
        </w:rPr>
      </w:pPr>
    </w:p>
    <w:p w:rsidR="00B70ED6" w:rsidRPr="00B542DB" w:rsidRDefault="00B70ED6" w:rsidP="00CD2050">
      <w:pPr>
        <w:suppressAutoHyphens/>
        <w:spacing w:before="120" w:after="240"/>
        <w:jc w:val="center"/>
        <w:rPr>
          <w:rFonts w:cstheme="minorHAnsi"/>
        </w:rPr>
      </w:pPr>
    </w:p>
    <w:sectPr w:rsidR="00B70ED6" w:rsidRPr="00B542DB" w:rsidSect="00474A26">
      <w:headerReference w:type="default" r:id="rId7"/>
      <w:pgSz w:w="11906" w:h="16838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4B0" w:rsidRDefault="009C74B0" w:rsidP="001A455C">
      <w:pPr>
        <w:spacing w:after="0" w:line="240" w:lineRule="auto"/>
      </w:pPr>
      <w:r>
        <w:separator/>
      </w:r>
    </w:p>
  </w:endnote>
  <w:endnote w:type="continuationSeparator" w:id="0">
    <w:p w:rsidR="009C74B0" w:rsidRDefault="009C74B0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ewsGot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4B0" w:rsidRDefault="009C74B0" w:rsidP="001A455C">
      <w:pPr>
        <w:spacing w:after="0" w:line="240" w:lineRule="auto"/>
      </w:pPr>
      <w:r>
        <w:separator/>
      </w:r>
    </w:p>
  </w:footnote>
  <w:footnote w:type="continuationSeparator" w:id="0">
    <w:p w:rsidR="009C74B0" w:rsidRDefault="009C74B0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F4C" w:rsidRDefault="00D94A7C" w:rsidP="00082F4C">
    <w:pPr>
      <w:pStyle w:val="Textoindependiente"/>
      <w:spacing w:line="14" w:lineRule="auto"/>
    </w:pPr>
    <w:r>
      <w:t xml:space="preserve">      </w:t>
    </w:r>
  </w:p>
  <w:p w:rsidR="00082F4C" w:rsidRDefault="00082F4C" w:rsidP="00082F4C">
    <w:pPr>
      <w:pStyle w:val="Textoindependiente"/>
      <w:spacing w:line="14" w:lineRule="auto"/>
    </w:pPr>
  </w:p>
  <w:p w:rsidR="00474A26" w:rsidRDefault="00474A26" w:rsidP="00474A26">
    <w:pPr>
      <w:pStyle w:val="Encabezado"/>
      <w:rPr>
        <w:lang w:eastAsia="es-ES"/>
      </w:rPr>
    </w:pPr>
  </w:p>
  <w:p w:rsidR="001A455C" w:rsidRPr="001A455C" w:rsidRDefault="00D81DF1" w:rsidP="00D81DF1">
    <w:pPr>
      <w:pStyle w:val="Encabezado"/>
      <w:jc w:val="center"/>
    </w:pPr>
    <w:r w:rsidRPr="00622DDE">
      <w:rPr>
        <w:noProof/>
      </w:rPr>
      <w:drawing>
        <wp:inline distT="0" distB="0" distL="0" distR="0">
          <wp:extent cx="5400040" cy="1031258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312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8B"/>
    <w:rsid w:val="00082F4C"/>
    <w:rsid w:val="0010697D"/>
    <w:rsid w:val="00112833"/>
    <w:rsid w:val="0012027B"/>
    <w:rsid w:val="00137F39"/>
    <w:rsid w:val="001537C8"/>
    <w:rsid w:val="001A455C"/>
    <w:rsid w:val="001C72E5"/>
    <w:rsid w:val="001D742C"/>
    <w:rsid w:val="00211DEC"/>
    <w:rsid w:val="002544BB"/>
    <w:rsid w:val="002A3151"/>
    <w:rsid w:val="002B0EA8"/>
    <w:rsid w:val="002E649C"/>
    <w:rsid w:val="00313E28"/>
    <w:rsid w:val="00321A3C"/>
    <w:rsid w:val="003228D7"/>
    <w:rsid w:val="00345F7C"/>
    <w:rsid w:val="0044532B"/>
    <w:rsid w:val="00474A26"/>
    <w:rsid w:val="00491CE1"/>
    <w:rsid w:val="004C0485"/>
    <w:rsid w:val="0053116B"/>
    <w:rsid w:val="005577DA"/>
    <w:rsid w:val="00633952"/>
    <w:rsid w:val="00637B9B"/>
    <w:rsid w:val="006647D8"/>
    <w:rsid w:val="00665626"/>
    <w:rsid w:val="0070452F"/>
    <w:rsid w:val="00710AFC"/>
    <w:rsid w:val="0075222C"/>
    <w:rsid w:val="007A23C5"/>
    <w:rsid w:val="007E2241"/>
    <w:rsid w:val="007E44A0"/>
    <w:rsid w:val="008866AD"/>
    <w:rsid w:val="009420D0"/>
    <w:rsid w:val="0095388B"/>
    <w:rsid w:val="009C74B0"/>
    <w:rsid w:val="00A11E97"/>
    <w:rsid w:val="00A92D57"/>
    <w:rsid w:val="00AC558C"/>
    <w:rsid w:val="00B3739C"/>
    <w:rsid w:val="00B542DB"/>
    <w:rsid w:val="00B70ED6"/>
    <w:rsid w:val="00B737E9"/>
    <w:rsid w:val="00B9716C"/>
    <w:rsid w:val="00CD2050"/>
    <w:rsid w:val="00D81DF1"/>
    <w:rsid w:val="00D94A7C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Textoindependiente">
    <w:name w:val="Body Text"/>
    <w:basedOn w:val="Normal"/>
    <w:link w:val="TextoindependienteCar"/>
    <w:semiHidden/>
    <w:unhideWhenUsed/>
    <w:rsid w:val="00CD2050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CD2050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Cabecera-Centrodirectivo">
    <w:name w:val="Cabecera - Centro directivo"/>
    <w:autoRedefine/>
    <w:qFormat/>
    <w:rsid w:val="007E44A0"/>
    <w:pPr>
      <w:spacing w:before="40" w:after="240" w:line="240" w:lineRule="auto"/>
      <w:ind w:left="703"/>
      <w:jc w:val="both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7E44A0"/>
    <w:pPr>
      <w:spacing w:after="240" w:line="240" w:lineRule="auto"/>
      <w:ind w:left="703"/>
      <w:jc w:val="both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Paula Morales Espinosa</cp:lastModifiedBy>
  <cp:revision>15</cp:revision>
  <dcterms:created xsi:type="dcterms:W3CDTF">2022-02-03T20:23:00Z</dcterms:created>
  <dcterms:modified xsi:type="dcterms:W3CDTF">2025-11-19T10:40:00Z</dcterms:modified>
</cp:coreProperties>
</file>